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6F4E" w14:textId="77777777" w:rsidR="00281B08" w:rsidRDefault="00540E4C" w:rsidP="00281B0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32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20"/>
          <w:lang w:eastAsia="en-GB"/>
        </w:rPr>
        <w:t>M</w:t>
      </w:r>
      <w:r w:rsidR="00281B08" w:rsidRPr="00D66C80">
        <w:rPr>
          <w:rFonts w:ascii="Arial" w:eastAsia="Times New Roman" w:hAnsi="Arial" w:cs="Arial"/>
          <w:color w:val="000000"/>
          <w:sz w:val="32"/>
          <w:szCs w:val="20"/>
          <w:lang w:eastAsia="en-GB"/>
        </w:rPr>
        <w:t>arine Scotland Science</w:t>
      </w:r>
    </w:p>
    <w:p w14:paraId="6B320CE8" w14:textId="77777777" w:rsidR="00281B08" w:rsidRPr="00D66C80" w:rsidRDefault="00281B08" w:rsidP="00281B0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36"/>
          <w:szCs w:val="20"/>
          <w:lang w:eastAsia="en-GB"/>
        </w:rPr>
      </w:pPr>
      <w:r w:rsidRPr="00D66C80">
        <w:rPr>
          <w:rFonts w:ascii="Arial" w:eastAsia="Times New Roman" w:hAnsi="Arial" w:cs="Arial"/>
          <w:color w:val="000000"/>
          <w:sz w:val="36"/>
          <w:szCs w:val="20"/>
          <w:lang w:eastAsia="en-GB"/>
        </w:rPr>
        <w:t>NOTICE TO MARINERS</w:t>
      </w:r>
    </w:p>
    <w:p w14:paraId="2BE4903F" w14:textId="14CED79B" w:rsidR="006A22F6" w:rsidRPr="006D76EE" w:rsidRDefault="006D76EE" w:rsidP="00281B0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36"/>
          <w:szCs w:val="36"/>
          <w:lang w:eastAsia="en-GB"/>
        </w:rPr>
      </w:pPr>
      <w:r w:rsidRPr="006D76EE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>North Coast Smolt Tracking Acoustic Receiver Array</w:t>
      </w:r>
    </w:p>
    <w:p w14:paraId="7424B7A1" w14:textId="77777777" w:rsidR="006D76EE" w:rsidRDefault="006D76EE" w:rsidP="006A22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4D671D16" w14:textId="77777777" w:rsidR="006D76EE" w:rsidRDefault="006D76EE" w:rsidP="006A22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41CA9F07" w14:textId="3FA58EE1" w:rsidR="006A22F6" w:rsidRPr="007772ED" w:rsidRDefault="006A22F6" w:rsidP="006A22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2ED">
        <w:rPr>
          <w:rFonts w:ascii="Arial" w:eastAsia="Times New Roman" w:hAnsi="Arial" w:cs="Arial"/>
          <w:color w:val="000000"/>
          <w:lang w:eastAsia="en-GB"/>
        </w:rPr>
        <w:t>Issue date:</w:t>
      </w:r>
      <w:r w:rsidR="00344AB6" w:rsidRPr="007772E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027E7F">
        <w:rPr>
          <w:rFonts w:ascii="Arial" w:eastAsia="Times New Roman" w:hAnsi="Arial" w:cs="Arial"/>
          <w:color w:val="000000"/>
          <w:lang w:eastAsia="en-GB"/>
        </w:rPr>
        <w:t>Friday</w:t>
      </w:r>
      <w:r w:rsidR="00344AB6" w:rsidRPr="007772E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074263">
        <w:rPr>
          <w:rFonts w:ascii="Arial" w:eastAsia="Times New Roman" w:hAnsi="Arial" w:cs="Arial"/>
          <w:color w:val="000000"/>
          <w:lang w:eastAsia="en-GB"/>
        </w:rPr>
        <w:t>10</w:t>
      </w:r>
      <w:r w:rsidR="00074263" w:rsidRPr="00074263">
        <w:rPr>
          <w:rFonts w:ascii="Arial" w:eastAsia="Times New Roman" w:hAnsi="Arial" w:cs="Arial"/>
          <w:color w:val="000000"/>
          <w:vertAlign w:val="superscript"/>
          <w:lang w:eastAsia="en-GB"/>
        </w:rPr>
        <w:t>th</w:t>
      </w:r>
      <w:r w:rsidR="00074263">
        <w:rPr>
          <w:rFonts w:ascii="Arial" w:eastAsia="Times New Roman" w:hAnsi="Arial" w:cs="Arial"/>
          <w:color w:val="000000"/>
          <w:lang w:eastAsia="en-GB"/>
        </w:rPr>
        <w:t xml:space="preserve"> February</w:t>
      </w:r>
      <w:r w:rsidR="00344AB6" w:rsidRPr="007772ED">
        <w:rPr>
          <w:rFonts w:ascii="Arial" w:eastAsia="Times New Roman" w:hAnsi="Arial" w:cs="Arial"/>
          <w:color w:val="000000"/>
          <w:lang w:eastAsia="en-GB"/>
        </w:rPr>
        <w:t xml:space="preserve"> 202</w:t>
      </w:r>
      <w:r w:rsidR="00074263">
        <w:rPr>
          <w:rFonts w:ascii="Arial" w:eastAsia="Times New Roman" w:hAnsi="Arial" w:cs="Arial"/>
          <w:color w:val="000000"/>
          <w:lang w:eastAsia="en-GB"/>
        </w:rPr>
        <w:t>3</w:t>
      </w:r>
    </w:p>
    <w:p w14:paraId="1E8342CE" w14:textId="77777777" w:rsidR="00281B08" w:rsidRPr="007772ED" w:rsidRDefault="00281B08" w:rsidP="00281B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63220839" w14:textId="783283DA" w:rsidR="00344AB6" w:rsidRPr="007772ED" w:rsidRDefault="087BBBB1" w:rsidP="00281B0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7772ED">
        <w:rPr>
          <w:rFonts w:ascii="Arial" w:eastAsia="Times New Roman" w:hAnsi="Arial" w:cs="Arial"/>
          <w:color w:val="000000" w:themeColor="text1"/>
          <w:lang w:eastAsia="en-GB"/>
        </w:rPr>
        <w:t>Marine Scotland Science</w:t>
      </w:r>
      <w:r w:rsidR="48AA431E"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 (MSS)</w:t>
      </w:r>
      <w:r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3796F657" w:rsidRPr="007772ED">
        <w:rPr>
          <w:rFonts w:ascii="Arial" w:eastAsia="Times New Roman" w:hAnsi="Arial" w:cs="Arial"/>
          <w:color w:val="000000" w:themeColor="text1"/>
          <w:lang w:eastAsia="en-GB"/>
        </w:rPr>
        <w:t>intend</w:t>
      </w:r>
      <w:r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 to install</w:t>
      </w:r>
      <w:r w:rsidR="30DEF22B"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074263">
        <w:rPr>
          <w:rFonts w:ascii="Arial" w:eastAsia="Times New Roman" w:hAnsi="Arial" w:cs="Arial"/>
          <w:color w:val="000000" w:themeColor="text1"/>
          <w:lang w:eastAsia="en-GB"/>
        </w:rPr>
        <w:t>21</w:t>
      </w:r>
      <w:r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7745DA98"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acoustic fish tracking </w:t>
      </w:r>
      <w:r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moorings </w:t>
      </w:r>
      <w:r w:rsidR="2370EFAD"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in the </w:t>
      </w:r>
      <w:r w:rsidR="00074263">
        <w:rPr>
          <w:rFonts w:ascii="Arial" w:eastAsia="Times New Roman" w:hAnsi="Arial" w:cs="Arial"/>
          <w:color w:val="000000" w:themeColor="text1"/>
          <w:lang w:eastAsia="en-GB"/>
        </w:rPr>
        <w:t xml:space="preserve">Atlantic Ocean </w:t>
      </w:r>
      <w:r w:rsidR="00A544B9">
        <w:rPr>
          <w:rFonts w:ascii="Arial" w:eastAsia="Times New Roman" w:hAnsi="Arial" w:cs="Arial"/>
          <w:color w:val="000000" w:themeColor="text1"/>
          <w:lang w:eastAsia="en-GB"/>
        </w:rPr>
        <w:t>W</w:t>
      </w:r>
      <w:r w:rsidR="00074263">
        <w:rPr>
          <w:rFonts w:ascii="Arial" w:eastAsia="Times New Roman" w:hAnsi="Arial" w:cs="Arial"/>
          <w:color w:val="000000" w:themeColor="text1"/>
          <w:lang w:eastAsia="en-GB"/>
        </w:rPr>
        <w:t>e</w:t>
      </w:r>
      <w:r w:rsidR="00A544B9">
        <w:rPr>
          <w:rFonts w:ascii="Arial" w:eastAsia="Times New Roman" w:hAnsi="Arial" w:cs="Arial"/>
          <w:color w:val="000000" w:themeColor="text1"/>
          <w:lang w:eastAsia="en-GB"/>
        </w:rPr>
        <w:t>s</w:t>
      </w:r>
      <w:r w:rsidR="00074263">
        <w:rPr>
          <w:rFonts w:ascii="Arial" w:eastAsia="Times New Roman" w:hAnsi="Arial" w:cs="Arial"/>
          <w:color w:val="000000" w:themeColor="text1"/>
          <w:lang w:eastAsia="en-GB"/>
        </w:rPr>
        <w:t>t of Orkney</w:t>
      </w:r>
      <w:r w:rsidR="2370EFAD"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479B9E77" w:rsidRPr="007772ED">
        <w:rPr>
          <w:rFonts w:ascii="Arial" w:eastAsia="Times New Roman" w:hAnsi="Arial" w:cs="Arial"/>
          <w:color w:val="000000" w:themeColor="text1"/>
          <w:lang w:eastAsia="en-GB"/>
        </w:rPr>
        <w:t>a</w:t>
      </w:r>
      <w:r w:rsidR="2370EFAD"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s part of </w:t>
      </w:r>
      <w:r w:rsidR="002D19A3" w:rsidRPr="002D19A3">
        <w:rPr>
          <w:rFonts w:ascii="Arial" w:eastAsia="Times New Roman" w:hAnsi="Arial" w:cs="Arial"/>
          <w:color w:val="000000" w:themeColor="text1"/>
          <w:lang w:eastAsia="en-GB"/>
        </w:rPr>
        <w:t xml:space="preserve">North Coast Smolt </w:t>
      </w:r>
      <w:r w:rsidR="002D19A3">
        <w:rPr>
          <w:rFonts w:ascii="Arial" w:eastAsia="Times New Roman" w:hAnsi="Arial" w:cs="Arial"/>
          <w:color w:val="000000" w:themeColor="text1"/>
          <w:lang w:eastAsia="en-GB"/>
        </w:rPr>
        <w:t>T</w:t>
      </w:r>
      <w:r w:rsidR="002D19A3" w:rsidRPr="002D19A3">
        <w:rPr>
          <w:rFonts w:ascii="Arial" w:eastAsia="Times New Roman" w:hAnsi="Arial" w:cs="Arial"/>
          <w:color w:val="000000" w:themeColor="text1"/>
          <w:lang w:eastAsia="en-GB"/>
        </w:rPr>
        <w:t xml:space="preserve">racking </w:t>
      </w:r>
      <w:r w:rsidR="002D19A3">
        <w:rPr>
          <w:rFonts w:ascii="Arial" w:eastAsia="Times New Roman" w:hAnsi="Arial" w:cs="Arial"/>
          <w:color w:val="000000" w:themeColor="text1"/>
          <w:lang w:eastAsia="en-GB"/>
        </w:rPr>
        <w:t>A</w:t>
      </w:r>
      <w:r w:rsidR="002D19A3" w:rsidRPr="002D19A3">
        <w:rPr>
          <w:rFonts w:ascii="Arial" w:eastAsia="Times New Roman" w:hAnsi="Arial" w:cs="Arial"/>
          <w:color w:val="000000" w:themeColor="text1"/>
          <w:lang w:eastAsia="en-GB"/>
        </w:rPr>
        <w:t xml:space="preserve">coustic </w:t>
      </w:r>
      <w:r w:rsidR="002D19A3">
        <w:rPr>
          <w:rFonts w:ascii="Arial" w:eastAsia="Times New Roman" w:hAnsi="Arial" w:cs="Arial"/>
          <w:color w:val="000000" w:themeColor="text1"/>
          <w:lang w:eastAsia="en-GB"/>
        </w:rPr>
        <w:t>R</w:t>
      </w:r>
      <w:r w:rsidR="002D19A3" w:rsidRPr="002D19A3">
        <w:rPr>
          <w:rFonts w:ascii="Arial" w:eastAsia="Times New Roman" w:hAnsi="Arial" w:cs="Arial"/>
          <w:color w:val="000000" w:themeColor="text1"/>
          <w:lang w:eastAsia="en-GB"/>
        </w:rPr>
        <w:t xml:space="preserve">eceiver </w:t>
      </w:r>
      <w:r w:rsidR="002D19A3">
        <w:rPr>
          <w:rFonts w:ascii="Arial" w:eastAsia="Times New Roman" w:hAnsi="Arial" w:cs="Arial"/>
          <w:color w:val="000000" w:themeColor="text1"/>
          <w:lang w:eastAsia="en-GB"/>
        </w:rPr>
        <w:t>A</w:t>
      </w:r>
      <w:r w:rsidR="002D19A3" w:rsidRPr="002D19A3">
        <w:rPr>
          <w:rFonts w:ascii="Arial" w:eastAsia="Times New Roman" w:hAnsi="Arial" w:cs="Arial"/>
          <w:color w:val="000000" w:themeColor="text1"/>
          <w:lang w:eastAsia="en-GB"/>
        </w:rPr>
        <w:t xml:space="preserve">rray </w:t>
      </w:r>
      <w:r w:rsidR="00344AB6" w:rsidRPr="007772ED">
        <w:rPr>
          <w:rFonts w:ascii="Arial" w:eastAsia="Times New Roman" w:hAnsi="Arial" w:cs="Arial"/>
          <w:color w:val="000000" w:themeColor="text1"/>
          <w:lang w:eastAsia="en-GB"/>
        </w:rPr>
        <w:t>(figure 1)</w:t>
      </w:r>
      <w:r w:rsidR="4495D481"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. </w:t>
      </w:r>
      <w:r w:rsidRPr="007772ED">
        <w:rPr>
          <w:rFonts w:ascii="Arial" w:eastAsia="Times New Roman" w:hAnsi="Arial" w:cs="Arial"/>
          <w:color w:val="000000" w:themeColor="text1"/>
          <w:lang w:eastAsia="en-GB"/>
        </w:rPr>
        <w:t>The moorings hold research equipment that support hydrophone receivers</w:t>
      </w:r>
      <w:r w:rsidR="256219DF" w:rsidRPr="007772ED">
        <w:rPr>
          <w:rFonts w:ascii="Arial" w:eastAsia="Times New Roman" w:hAnsi="Arial" w:cs="Arial"/>
          <w:color w:val="000000" w:themeColor="text1"/>
          <w:lang w:eastAsia="en-GB"/>
        </w:rPr>
        <w:t>. These receivers</w:t>
      </w:r>
      <w:r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CF1ECE">
        <w:rPr>
          <w:rFonts w:ascii="Arial" w:eastAsia="Times New Roman" w:hAnsi="Arial" w:cs="Arial"/>
          <w:color w:val="000000" w:themeColor="text1"/>
          <w:lang w:eastAsia="en-GB"/>
        </w:rPr>
        <w:t xml:space="preserve">will expand the West Coast Salmon Tracking Project and </w:t>
      </w:r>
      <w:r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log the presence of </w:t>
      </w:r>
      <w:r w:rsidR="002F341A">
        <w:rPr>
          <w:rFonts w:ascii="Arial" w:eastAsia="Times New Roman" w:hAnsi="Arial" w:cs="Arial"/>
          <w:color w:val="000000" w:themeColor="text1"/>
          <w:lang w:eastAsia="en-GB"/>
        </w:rPr>
        <w:t>Atlantic salmon and Sea Trout post-smolts</w:t>
      </w:r>
      <w:r w:rsidR="2370EFAD"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 which will be tagged with acoustic ID </w:t>
      </w:r>
      <w:r w:rsidR="00344AB6"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transmitter </w:t>
      </w:r>
      <w:r w:rsidR="2370EFAD" w:rsidRPr="007772ED">
        <w:rPr>
          <w:rFonts w:ascii="Arial" w:eastAsia="Times New Roman" w:hAnsi="Arial" w:cs="Arial"/>
          <w:color w:val="000000" w:themeColor="text1"/>
          <w:lang w:eastAsia="en-GB"/>
        </w:rPr>
        <w:t>tags tagged by the Atlantic Salmon Trust (AST)</w:t>
      </w:r>
      <w:r w:rsidR="002F341A">
        <w:rPr>
          <w:rFonts w:ascii="Arial" w:eastAsia="Times New Roman" w:hAnsi="Arial" w:cs="Arial"/>
          <w:color w:val="000000" w:themeColor="text1"/>
          <w:lang w:eastAsia="en-GB"/>
        </w:rPr>
        <w:t xml:space="preserve"> and other institutes</w:t>
      </w:r>
      <w:r w:rsidR="2370EFAD"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0F3204">
        <w:rPr>
          <w:rFonts w:ascii="Arial" w:eastAsia="Times New Roman" w:hAnsi="Arial" w:cs="Arial"/>
          <w:color w:val="000000" w:themeColor="text1"/>
          <w:lang w:eastAsia="en-GB"/>
        </w:rPr>
        <w:t>(</w:t>
      </w:r>
      <w:r w:rsidR="2370EFAD" w:rsidRPr="007772ED">
        <w:rPr>
          <w:rFonts w:ascii="Arial" w:eastAsia="Times New Roman" w:hAnsi="Arial" w:cs="Arial"/>
          <w:color w:val="000000" w:themeColor="text1"/>
          <w:lang w:eastAsia="en-GB"/>
        </w:rPr>
        <w:t>should they pass within range)</w:t>
      </w:r>
      <w:r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. </w:t>
      </w:r>
    </w:p>
    <w:p w14:paraId="278B1471" w14:textId="6C6FD5B7" w:rsidR="00344AB6" w:rsidRPr="007772ED" w:rsidRDefault="00344AB6" w:rsidP="00281B0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</w:p>
    <w:p w14:paraId="1CE70196" w14:textId="313EFCB7" w:rsidR="00344AB6" w:rsidRPr="007772ED" w:rsidRDefault="00344AB6" w:rsidP="00344AB6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7772ED">
        <w:rPr>
          <w:rFonts w:ascii="Arial" w:hAnsi="Arial" w:cs="Arial"/>
          <w:color w:val="000000"/>
        </w:rPr>
        <w:t>The proposed locations of the fish tracking moorings are shown (Figure 1); the positions of the moorings are given in WGS84 (Table 1). The moorings will be deployed from the 1</w:t>
      </w:r>
      <w:r w:rsidR="006D76EE">
        <w:rPr>
          <w:rFonts w:ascii="Arial" w:hAnsi="Arial" w:cs="Arial"/>
          <w:color w:val="000000"/>
        </w:rPr>
        <w:t>3</w:t>
      </w:r>
      <w:r w:rsidRPr="007772ED">
        <w:rPr>
          <w:rFonts w:ascii="Arial" w:hAnsi="Arial" w:cs="Arial"/>
          <w:color w:val="000000"/>
          <w:vertAlign w:val="superscript"/>
        </w:rPr>
        <w:t>th</w:t>
      </w:r>
      <w:r w:rsidRPr="007772ED">
        <w:rPr>
          <w:rFonts w:ascii="Arial" w:hAnsi="Arial" w:cs="Arial"/>
          <w:color w:val="000000"/>
        </w:rPr>
        <w:t xml:space="preserve"> of </w:t>
      </w:r>
      <w:r w:rsidR="006D76EE">
        <w:rPr>
          <w:rFonts w:ascii="Arial" w:hAnsi="Arial" w:cs="Arial"/>
          <w:color w:val="000000"/>
        </w:rPr>
        <w:t>February</w:t>
      </w:r>
      <w:r w:rsidRPr="007772ED">
        <w:rPr>
          <w:rFonts w:ascii="Arial" w:hAnsi="Arial" w:cs="Arial"/>
          <w:color w:val="000000"/>
        </w:rPr>
        <w:t xml:space="preserve"> 202</w:t>
      </w:r>
      <w:r w:rsidR="006D76EE">
        <w:rPr>
          <w:rFonts w:ascii="Arial" w:hAnsi="Arial" w:cs="Arial"/>
          <w:color w:val="000000"/>
        </w:rPr>
        <w:t>3</w:t>
      </w:r>
      <w:r w:rsidRPr="007772ED">
        <w:rPr>
          <w:rFonts w:ascii="Arial" w:hAnsi="Arial" w:cs="Arial"/>
          <w:color w:val="000000"/>
        </w:rPr>
        <w:t xml:space="preserve"> by </w:t>
      </w:r>
      <w:r w:rsidR="006D76EE">
        <w:rPr>
          <w:rFonts w:ascii="Arial" w:hAnsi="Arial" w:cs="Arial"/>
          <w:color w:val="000000"/>
        </w:rPr>
        <w:t>the RV Scotia</w:t>
      </w:r>
      <w:r w:rsidRPr="007772ED">
        <w:rPr>
          <w:rFonts w:ascii="Arial" w:hAnsi="Arial" w:cs="Arial"/>
          <w:color w:val="000000"/>
        </w:rPr>
        <w:t>. The moorings will be removed by the 30</w:t>
      </w:r>
      <w:r w:rsidRPr="007772ED">
        <w:rPr>
          <w:rFonts w:ascii="Arial" w:hAnsi="Arial" w:cs="Arial"/>
          <w:color w:val="000000"/>
          <w:vertAlign w:val="superscript"/>
        </w:rPr>
        <w:t>th</w:t>
      </w:r>
      <w:r w:rsidRPr="007772ED">
        <w:rPr>
          <w:rFonts w:ascii="Arial" w:hAnsi="Arial" w:cs="Arial"/>
          <w:color w:val="000000"/>
        </w:rPr>
        <w:t xml:space="preserve"> of </w:t>
      </w:r>
      <w:r w:rsidR="006D76EE">
        <w:rPr>
          <w:rFonts w:ascii="Arial" w:hAnsi="Arial" w:cs="Arial"/>
          <w:color w:val="000000"/>
        </w:rPr>
        <w:t>November</w:t>
      </w:r>
      <w:r w:rsidRPr="007772ED">
        <w:rPr>
          <w:rFonts w:ascii="Arial" w:hAnsi="Arial" w:cs="Arial"/>
          <w:color w:val="000000"/>
        </w:rPr>
        <w:t xml:space="preserve"> 202</w:t>
      </w:r>
      <w:r w:rsidR="006D76EE">
        <w:rPr>
          <w:rFonts w:ascii="Arial" w:hAnsi="Arial" w:cs="Arial"/>
          <w:color w:val="000000"/>
        </w:rPr>
        <w:t>3</w:t>
      </w:r>
      <w:r w:rsidRPr="007772ED">
        <w:rPr>
          <w:rFonts w:ascii="Arial" w:hAnsi="Arial" w:cs="Arial"/>
          <w:color w:val="000000"/>
        </w:rPr>
        <w:t>.</w:t>
      </w:r>
    </w:p>
    <w:p w14:paraId="0C78A9B4" w14:textId="77777777" w:rsidR="00281B08" w:rsidRPr="007772ED" w:rsidRDefault="00DA59C5" w:rsidP="00281B08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7772ED">
        <w:rPr>
          <w:rFonts w:ascii="Arial" w:eastAsia="Times New Roman" w:hAnsi="Arial" w:cs="Arial"/>
          <w:lang w:eastAsia="en-GB"/>
        </w:rPr>
        <w:t xml:space="preserve"> </w:t>
      </w:r>
    </w:p>
    <w:p w14:paraId="0230D20A" w14:textId="553E47ED" w:rsidR="002C0D0C" w:rsidRPr="007772ED" w:rsidRDefault="00344AB6" w:rsidP="002C0D0C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7772ED">
        <w:rPr>
          <w:rFonts w:ascii="Arial" w:eastAsia="Times New Roman" w:hAnsi="Arial" w:cs="Arial"/>
          <w:lang w:eastAsia="en-GB"/>
        </w:rPr>
        <w:t>A</w:t>
      </w:r>
      <w:r w:rsidR="7745DA98" w:rsidRPr="007772ED">
        <w:rPr>
          <w:rFonts w:ascii="Arial" w:eastAsia="Times New Roman" w:hAnsi="Arial" w:cs="Arial"/>
          <w:color w:val="000000" w:themeColor="text1"/>
          <w:lang w:eastAsia="en-GB"/>
        </w:rPr>
        <w:t>coustic fish tracking</w:t>
      </w:r>
      <w:r w:rsidR="087BBBB1" w:rsidRPr="007772ED">
        <w:rPr>
          <w:rFonts w:ascii="Arial" w:eastAsia="Times New Roman" w:hAnsi="Arial" w:cs="Arial"/>
          <w:lang w:eastAsia="en-GB"/>
        </w:rPr>
        <w:t xml:space="preserve"> moorings </w:t>
      </w:r>
      <w:r w:rsidR="006D76EE">
        <w:rPr>
          <w:rFonts w:ascii="Arial" w:eastAsia="Times New Roman" w:hAnsi="Arial" w:cs="Arial"/>
          <w:lang w:eastAsia="en-GB"/>
        </w:rPr>
        <w:t xml:space="preserve">(Figure 3) </w:t>
      </w:r>
      <w:r w:rsidR="087BBBB1" w:rsidRPr="007772ED">
        <w:rPr>
          <w:rFonts w:ascii="Arial" w:eastAsia="Times New Roman" w:hAnsi="Arial" w:cs="Arial"/>
          <w:lang w:eastAsia="en-GB"/>
        </w:rPr>
        <w:t xml:space="preserve">will </w:t>
      </w:r>
      <w:r w:rsidR="256219DF" w:rsidRPr="007772ED">
        <w:rPr>
          <w:rFonts w:ascii="Arial" w:eastAsia="Times New Roman" w:hAnsi="Arial" w:cs="Arial"/>
          <w:lang w:eastAsia="en-GB"/>
        </w:rPr>
        <w:t>not be surface marked</w:t>
      </w:r>
      <w:r w:rsidR="087BBBB1" w:rsidRPr="007772ED">
        <w:rPr>
          <w:rFonts w:ascii="Arial" w:eastAsia="Times New Roman" w:hAnsi="Arial" w:cs="Arial"/>
          <w:lang w:eastAsia="en-GB"/>
        </w:rPr>
        <w:t xml:space="preserve"> an</w:t>
      </w:r>
      <w:r w:rsidR="256219DF" w:rsidRPr="007772ED">
        <w:rPr>
          <w:rFonts w:ascii="Arial" w:eastAsia="Times New Roman" w:hAnsi="Arial" w:cs="Arial"/>
          <w:lang w:eastAsia="en-GB"/>
        </w:rPr>
        <w:t>d will be located on the seabed.</w:t>
      </w:r>
      <w:r w:rsidR="087BBBB1" w:rsidRPr="007772ED">
        <w:rPr>
          <w:rFonts w:ascii="Arial" w:eastAsia="Times New Roman" w:hAnsi="Arial" w:cs="Arial"/>
          <w:lang w:eastAsia="en-GB"/>
        </w:rPr>
        <w:t xml:space="preserve"> </w:t>
      </w:r>
      <w:r w:rsidR="0F4FA370" w:rsidRPr="007772ED">
        <w:rPr>
          <w:rFonts w:ascii="Arial" w:eastAsia="Times New Roman" w:hAnsi="Arial" w:cs="Arial"/>
          <w:lang w:eastAsia="en-GB"/>
        </w:rPr>
        <w:t>T</w:t>
      </w:r>
      <w:r w:rsidR="256219DF" w:rsidRPr="007772ED">
        <w:rPr>
          <w:rFonts w:ascii="Arial" w:eastAsia="Times New Roman" w:hAnsi="Arial" w:cs="Arial"/>
          <w:lang w:eastAsia="en-GB"/>
        </w:rPr>
        <w:t xml:space="preserve">he </w:t>
      </w:r>
      <w:r w:rsidR="0F4FA370" w:rsidRPr="007772ED">
        <w:rPr>
          <w:rFonts w:ascii="Arial" w:eastAsia="Times New Roman" w:hAnsi="Arial" w:cs="Arial"/>
          <w:lang w:eastAsia="en-GB"/>
        </w:rPr>
        <w:t>array</w:t>
      </w:r>
      <w:r w:rsidR="3D1FB58E" w:rsidRPr="007772ED">
        <w:rPr>
          <w:rFonts w:ascii="Arial" w:eastAsia="Times New Roman" w:hAnsi="Arial" w:cs="Arial"/>
          <w:lang w:eastAsia="en-GB"/>
        </w:rPr>
        <w:t xml:space="preserve"> moorings</w:t>
      </w:r>
      <w:r w:rsidR="256219DF" w:rsidRPr="007772ED">
        <w:rPr>
          <w:rFonts w:ascii="Arial" w:eastAsia="Times New Roman" w:hAnsi="Arial" w:cs="Arial"/>
          <w:lang w:eastAsia="en-GB"/>
        </w:rPr>
        <w:t xml:space="preserve"> </w:t>
      </w:r>
      <w:r w:rsidR="087BBBB1" w:rsidRPr="007772ED">
        <w:rPr>
          <w:rFonts w:ascii="Arial" w:eastAsia="Times New Roman" w:hAnsi="Arial" w:cs="Arial"/>
          <w:lang w:eastAsia="en-GB"/>
        </w:rPr>
        <w:t>will extend vertically no more than 4 metres</w:t>
      </w:r>
      <w:r w:rsidR="0F4FA370" w:rsidRPr="007772ED">
        <w:rPr>
          <w:rFonts w:ascii="Arial" w:eastAsia="Times New Roman" w:hAnsi="Arial" w:cs="Arial"/>
          <w:lang w:eastAsia="en-GB"/>
        </w:rPr>
        <w:t xml:space="preserve">. </w:t>
      </w:r>
      <w:r w:rsidR="48AA431E" w:rsidRPr="007772ED">
        <w:rPr>
          <w:rFonts w:ascii="Arial" w:eastAsia="Times New Roman" w:hAnsi="Arial" w:cs="Arial"/>
          <w:lang w:eastAsia="en-GB"/>
        </w:rPr>
        <w:t>The</w:t>
      </w:r>
      <w:r w:rsidR="2370EFAD" w:rsidRPr="007772ED">
        <w:rPr>
          <w:rFonts w:ascii="Arial" w:eastAsia="Times New Roman" w:hAnsi="Arial" w:cs="Arial"/>
          <w:lang w:eastAsia="en-GB"/>
        </w:rPr>
        <w:t xml:space="preserve"> moorings will </w:t>
      </w:r>
      <w:r w:rsidR="7745DA98" w:rsidRPr="007772ED">
        <w:rPr>
          <w:rFonts w:ascii="Arial" w:eastAsia="Times New Roman" w:hAnsi="Arial" w:cs="Arial"/>
          <w:lang w:eastAsia="en-GB"/>
        </w:rPr>
        <w:t xml:space="preserve">be </w:t>
      </w:r>
      <w:r w:rsidR="006D76EE">
        <w:rPr>
          <w:rFonts w:ascii="Arial" w:eastAsia="Times New Roman" w:hAnsi="Arial" w:cs="Arial"/>
          <w:lang w:eastAsia="en-GB"/>
        </w:rPr>
        <w:t>recovered</w:t>
      </w:r>
      <w:r w:rsidR="7745DA98" w:rsidRPr="007772ED">
        <w:rPr>
          <w:rFonts w:ascii="Arial" w:eastAsia="Times New Roman" w:hAnsi="Arial" w:cs="Arial"/>
          <w:lang w:eastAsia="en-GB"/>
        </w:rPr>
        <w:t xml:space="preserve"> by boat, using </w:t>
      </w:r>
      <w:r w:rsidR="2370EFAD" w:rsidRPr="007772ED">
        <w:rPr>
          <w:rFonts w:ascii="Arial" w:eastAsia="Times New Roman" w:hAnsi="Arial" w:cs="Arial"/>
          <w:lang w:eastAsia="en-GB"/>
        </w:rPr>
        <w:t>the i</w:t>
      </w:r>
      <w:r w:rsidR="6BC25C97" w:rsidRPr="007772ED">
        <w:rPr>
          <w:rFonts w:ascii="Arial" w:eastAsia="Times New Roman" w:hAnsi="Arial" w:cs="Arial"/>
          <w:lang w:eastAsia="en-GB"/>
        </w:rPr>
        <w:t>nbuilt acoustic recovery system</w:t>
      </w:r>
      <w:r w:rsidRPr="007772ED">
        <w:rPr>
          <w:rFonts w:ascii="Arial" w:hAnsi="Arial" w:cs="Arial"/>
        </w:rPr>
        <w:t xml:space="preserve">. In the unlikely event of failure </w:t>
      </w:r>
      <w:r w:rsidRPr="007772ED">
        <w:rPr>
          <w:rFonts w:ascii="Arial" w:eastAsia="Times New Roman" w:hAnsi="Arial" w:cs="Arial"/>
          <w:lang w:eastAsia="en-GB"/>
        </w:rPr>
        <w:t xml:space="preserve">in the acoustic release system an ROV will be used from </w:t>
      </w:r>
      <w:r w:rsidR="006D76EE">
        <w:rPr>
          <w:rFonts w:ascii="Arial" w:eastAsia="Times New Roman" w:hAnsi="Arial" w:cs="Arial"/>
          <w:lang w:eastAsia="en-GB"/>
        </w:rPr>
        <w:t>another</w:t>
      </w:r>
      <w:r w:rsidRPr="007772ED">
        <w:rPr>
          <w:rFonts w:ascii="Arial" w:eastAsia="Times New Roman" w:hAnsi="Arial" w:cs="Arial"/>
          <w:lang w:eastAsia="en-GB"/>
        </w:rPr>
        <w:t xml:space="preserve"> boat to service the mooring. </w:t>
      </w:r>
      <w:r w:rsidR="2370EFAD" w:rsidRPr="007772ED">
        <w:rPr>
          <w:rFonts w:ascii="Arial" w:eastAsia="Times New Roman" w:hAnsi="Arial" w:cs="Arial"/>
          <w:lang w:eastAsia="en-GB"/>
        </w:rPr>
        <w:t xml:space="preserve"> </w:t>
      </w:r>
      <w:r w:rsidR="7745DA98" w:rsidRPr="007772ED">
        <w:rPr>
          <w:rFonts w:ascii="Arial" w:eastAsia="Times New Roman" w:hAnsi="Arial" w:cs="Arial"/>
          <w:lang w:eastAsia="en-GB"/>
        </w:rPr>
        <w:t xml:space="preserve"> </w:t>
      </w:r>
      <w:r w:rsidR="006D76EE">
        <w:rPr>
          <w:rFonts w:ascii="Arial" w:eastAsia="Times New Roman" w:hAnsi="Arial" w:cs="Arial"/>
          <w:lang w:eastAsia="en-GB"/>
        </w:rPr>
        <w:t>S</w:t>
      </w:r>
      <w:r w:rsidR="7745DA98" w:rsidRPr="007772ED">
        <w:rPr>
          <w:rFonts w:ascii="Arial" w:eastAsia="Times New Roman" w:hAnsi="Arial" w:cs="Arial"/>
          <w:lang w:eastAsia="en-GB"/>
        </w:rPr>
        <w:t>hould these be accidently caught only the instruments are required to be returned and the location of the discarded weight should be supplied to MSS for recovery later.</w:t>
      </w:r>
    </w:p>
    <w:p w14:paraId="535EFAC9" w14:textId="77777777" w:rsidR="00183929" w:rsidRPr="007772ED" w:rsidRDefault="00183929" w:rsidP="00281B08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07C8BCBD" w14:textId="77777777" w:rsidR="00A134AA" w:rsidRPr="007772ED" w:rsidRDefault="00A134AA" w:rsidP="00281B08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7D876ABF" w14:textId="202CE47D" w:rsidR="00A134AA" w:rsidRPr="007772ED" w:rsidRDefault="00A134AA" w:rsidP="00A134A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n-GB"/>
        </w:rPr>
      </w:pPr>
      <w:r w:rsidRPr="007772ED">
        <w:rPr>
          <w:rFonts w:ascii="Arial" w:eastAsia="Times New Roman" w:hAnsi="Arial" w:cs="Arial"/>
          <w:b/>
          <w:bCs/>
          <w:lang w:eastAsia="en-GB"/>
        </w:rPr>
        <w:t xml:space="preserve">Contact </w:t>
      </w:r>
      <w:proofErr w:type="gramStart"/>
      <w:r w:rsidRPr="007772ED">
        <w:rPr>
          <w:rFonts w:ascii="Arial" w:eastAsia="Times New Roman" w:hAnsi="Arial" w:cs="Arial"/>
          <w:b/>
          <w:bCs/>
          <w:lang w:eastAsia="en-GB"/>
        </w:rPr>
        <w:t>details</w:t>
      </w:r>
      <w:proofErr w:type="gramEnd"/>
    </w:p>
    <w:p w14:paraId="24D2938E" w14:textId="77777777" w:rsidR="00A134AA" w:rsidRPr="007772ED" w:rsidRDefault="00A134AA" w:rsidP="00A134AA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265D7859" w14:textId="286A647D" w:rsidR="008A7917" w:rsidRPr="007772ED" w:rsidRDefault="00281B08" w:rsidP="00281B08">
      <w:pPr>
        <w:rPr>
          <w:rFonts w:ascii="Arial" w:hAnsi="Arial" w:cs="Arial"/>
          <w:lang w:eastAsia="en-GB"/>
        </w:rPr>
      </w:pPr>
      <w:r w:rsidRPr="007772ED">
        <w:rPr>
          <w:rFonts w:ascii="Arial" w:eastAsia="Times New Roman" w:hAnsi="Arial" w:cs="Arial"/>
          <w:lang w:eastAsia="en-GB"/>
        </w:rPr>
        <w:t>All enquiries should be made to the Marine Scotland acoustics mailbox</w:t>
      </w:r>
      <w:r w:rsidR="007C0CEE" w:rsidRPr="007772ED">
        <w:rPr>
          <w:rFonts w:ascii="Arial" w:eastAsia="Times New Roman" w:hAnsi="Arial" w:cs="Arial"/>
          <w:lang w:eastAsia="en-GB"/>
        </w:rPr>
        <w:t xml:space="preserve"> </w:t>
      </w:r>
      <w:r w:rsidR="00344AB6" w:rsidRPr="007772ED">
        <w:rPr>
          <w:rFonts w:ascii="Arial" w:eastAsia="Times New Roman" w:hAnsi="Arial" w:cs="Arial"/>
          <w:lang w:eastAsia="en-GB"/>
        </w:rPr>
        <w:t xml:space="preserve"> </w:t>
      </w:r>
      <w:hyperlink r:id="rId11" w:history="1">
        <w:r w:rsidR="00344AB6" w:rsidRPr="007772ED">
          <w:rPr>
            <w:rStyle w:val="Hyperlink"/>
            <w:rFonts w:ascii="Arial" w:hAnsi="Arial" w:cs="Arial"/>
            <w:lang w:eastAsia="en-GB"/>
          </w:rPr>
          <w:t>acoustics@scotland.gsi.gov.uk</w:t>
        </w:r>
      </w:hyperlink>
      <w:r w:rsidR="00344AB6" w:rsidRPr="007772ED">
        <w:rPr>
          <w:rFonts w:ascii="Arial" w:hAnsi="Arial" w:cs="Arial"/>
          <w:lang w:eastAsia="en-GB"/>
        </w:rPr>
        <w:t xml:space="preserve">) </w:t>
      </w:r>
      <w:r w:rsidR="00344AB6" w:rsidRPr="007772ED">
        <w:rPr>
          <w:rFonts w:ascii="Arial" w:eastAsia="Times New Roman" w:hAnsi="Arial" w:cs="Arial"/>
          <w:lang w:eastAsia="en-GB"/>
        </w:rPr>
        <w:t xml:space="preserve">marked for the attention of Robert Main. Switch Board Tel: 0131 244 2500 </w:t>
      </w:r>
    </w:p>
    <w:p w14:paraId="38F001AB" w14:textId="77777777" w:rsidR="00562305" w:rsidRDefault="00562305" w:rsidP="00281B08">
      <w:pPr>
        <w:rPr>
          <w:lang w:eastAsia="en-GB"/>
        </w:rPr>
      </w:pPr>
    </w:p>
    <w:p w14:paraId="4ACF00B3" w14:textId="77777777" w:rsidR="006D76EE" w:rsidRDefault="006D76EE" w:rsidP="00281B08">
      <w:pPr>
        <w:rPr>
          <w:lang w:eastAsia="en-GB"/>
        </w:rPr>
      </w:pPr>
    </w:p>
    <w:p w14:paraId="6B9B12D6" w14:textId="77777777" w:rsidR="006D76EE" w:rsidRDefault="006D76EE" w:rsidP="00281B08">
      <w:pPr>
        <w:rPr>
          <w:lang w:eastAsia="en-GB"/>
        </w:rPr>
      </w:pPr>
    </w:p>
    <w:p w14:paraId="0EC8E222" w14:textId="77777777" w:rsidR="006D76EE" w:rsidRDefault="006D76EE" w:rsidP="00281B08">
      <w:pPr>
        <w:rPr>
          <w:lang w:eastAsia="en-GB"/>
        </w:rPr>
      </w:pPr>
    </w:p>
    <w:p w14:paraId="1BFCF757" w14:textId="77777777" w:rsidR="006D76EE" w:rsidRDefault="006D76EE" w:rsidP="00281B08">
      <w:pPr>
        <w:rPr>
          <w:lang w:eastAsia="en-GB"/>
        </w:rPr>
      </w:pPr>
    </w:p>
    <w:p w14:paraId="4A5C7035" w14:textId="77777777" w:rsidR="006D76EE" w:rsidRDefault="006D76EE" w:rsidP="00281B08">
      <w:pPr>
        <w:rPr>
          <w:lang w:eastAsia="en-GB"/>
        </w:rPr>
      </w:pPr>
    </w:p>
    <w:p w14:paraId="3785CA97" w14:textId="77777777" w:rsidR="006D76EE" w:rsidRDefault="006D76EE" w:rsidP="00281B08">
      <w:pPr>
        <w:rPr>
          <w:lang w:eastAsia="en-GB"/>
        </w:rPr>
      </w:pPr>
    </w:p>
    <w:p w14:paraId="50E9B81A" w14:textId="77777777" w:rsidR="006D76EE" w:rsidRDefault="006D76EE" w:rsidP="00281B08">
      <w:pPr>
        <w:rPr>
          <w:lang w:eastAsia="en-GB"/>
        </w:rPr>
      </w:pPr>
    </w:p>
    <w:p w14:paraId="7BAFDFD2" w14:textId="22B9E743" w:rsidR="009B365F" w:rsidRDefault="00183929" w:rsidP="00281B08">
      <w:pPr>
        <w:rPr>
          <w:rFonts w:ascii="Avenir Next" w:hAnsi="Avenir Next"/>
          <w:noProof/>
          <w:color w:val="000000" w:themeColor="text1"/>
          <w:lang w:eastAsia="en-GB"/>
        </w:rPr>
      </w:pPr>
      <w:r>
        <w:rPr>
          <w:lang w:eastAsia="en-GB"/>
        </w:rPr>
        <w:t xml:space="preserve">Figure 1: </w:t>
      </w:r>
      <w:r w:rsidR="00865C6E">
        <w:rPr>
          <w:lang w:eastAsia="en-GB"/>
        </w:rPr>
        <w:t xml:space="preserve">Indicative location of </w:t>
      </w:r>
      <w:r w:rsidR="00562305">
        <w:rPr>
          <w:lang w:eastAsia="en-GB"/>
        </w:rPr>
        <w:t xml:space="preserve">North Coast Smolt </w:t>
      </w:r>
      <w:r>
        <w:rPr>
          <w:lang w:eastAsia="en-GB"/>
        </w:rPr>
        <w:t xml:space="preserve">tracking acoustic receiver </w:t>
      </w:r>
      <w:proofErr w:type="gramStart"/>
      <w:r>
        <w:rPr>
          <w:lang w:eastAsia="en-GB"/>
        </w:rPr>
        <w:t>array</w:t>
      </w:r>
      <w:proofErr w:type="gramEnd"/>
      <w:r>
        <w:rPr>
          <w:rFonts w:ascii="Avenir Next" w:hAnsi="Avenir Next"/>
          <w:noProof/>
          <w:color w:val="000000" w:themeColor="text1"/>
          <w:lang w:eastAsia="en-GB"/>
        </w:rPr>
        <w:t xml:space="preserve"> </w:t>
      </w:r>
    </w:p>
    <w:p w14:paraId="5E651076" w14:textId="3A89D57A" w:rsidR="00EF3D81" w:rsidRDefault="00562305" w:rsidP="00281B08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7CC55B5D" wp14:editId="124AB001">
            <wp:extent cx="4361815" cy="61620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616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2A8888" w14:textId="77777777" w:rsidR="009B365F" w:rsidRDefault="005A37AA" w:rsidP="005A37AA">
      <w:pPr>
        <w:tabs>
          <w:tab w:val="right" w:pos="8640"/>
        </w:tabs>
        <w:rPr>
          <w:noProof/>
          <w:lang w:eastAsia="en-GB"/>
        </w:rPr>
      </w:pPr>
      <w:r>
        <w:rPr>
          <w:lang w:eastAsia="en-GB"/>
        </w:rPr>
        <w:tab/>
      </w:r>
    </w:p>
    <w:p w14:paraId="60F4FB62" w14:textId="77777777" w:rsidR="006D76EE" w:rsidRDefault="006D76EE" w:rsidP="00281B08">
      <w:pPr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</w:p>
    <w:p w14:paraId="4F0262DE" w14:textId="77777777" w:rsidR="006D76EE" w:rsidRDefault="006D76EE" w:rsidP="00281B08">
      <w:pPr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</w:p>
    <w:p w14:paraId="3B991013" w14:textId="77777777" w:rsidR="006D76EE" w:rsidRDefault="006D76EE" w:rsidP="00281B08">
      <w:pPr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</w:p>
    <w:p w14:paraId="6BC48C04" w14:textId="2997B21F" w:rsidR="005C0B60" w:rsidRDefault="00C633F7" w:rsidP="00281B08">
      <w:r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T</w:t>
      </w:r>
      <w:r w:rsidR="00A70F0F" w:rsidRPr="00C633F7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 xml:space="preserve">able 1: </w:t>
      </w:r>
      <w:r w:rsidRPr="00C633F7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Mooring number and position</w:t>
      </w:r>
      <w:r w:rsidR="005C0B60" w:rsidRPr="005C0B60">
        <w:t xml:space="preserve"> </w:t>
      </w:r>
    </w:p>
    <w:tbl>
      <w:tblPr>
        <w:tblW w:w="6222" w:type="dxa"/>
        <w:jc w:val="center"/>
        <w:tblLook w:val="04A0" w:firstRow="1" w:lastRow="0" w:firstColumn="1" w:lastColumn="0" w:noHBand="0" w:noVBand="1"/>
      </w:tblPr>
      <w:tblGrid>
        <w:gridCol w:w="960"/>
        <w:gridCol w:w="953"/>
        <w:gridCol w:w="1109"/>
        <w:gridCol w:w="1600"/>
        <w:gridCol w:w="1600"/>
      </w:tblGrid>
      <w:tr w:rsidR="006D76EE" w:rsidRPr="006D76EE" w14:paraId="6091F2E4" w14:textId="77777777" w:rsidTr="006D76EE">
        <w:trPr>
          <w:trHeight w:val="60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0844" w14:textId="5A532410" w:rsidR="006D76EE" w:rsidRPr="006D76EE" w:rsidRDefault="009B365F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917">
              <w:rPr>
                <w:noProof/>
                <w:lang w:eastAsia="en-GB"/>
              </w:rPr>
              <w:t xml:space="preserve"> </w:t>
            </w:r>
            <w:r w:rsidR="006D76EE"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ID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0427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Decimal Latitude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11C7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Decimal Longitude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CF51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Lat (</w:t>
            </w:r>
            <w:proofErr w:type="spellStart"/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Deg</w:t>
            </w:r>
            <w:proofErr w:type="spellEnd"/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dec min)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2FF8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Lon(</w:t>
            </w:r>
            <w:proofErr w:type="spellStart"/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Deg</w:t>
            </w:r>
            <w:proofErr w:type="spellEnd"/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dec min)</w:t>
            </w:r>
          </w:p>
        </w:tc>
      </w:tr>
      <w:tr w:rsidR="006D76EE" w:rsidRPr="006D76EE" w14:paraId="68E76B4A" w14:textId="77777777" w:rsidTr="006D76E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FEB3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0C1F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58.8365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B4BD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-5.75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8856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58° 50.19 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FE45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5° 45 W</w:t>
            </w:r>
          </w:p>
        </w:tc>
      </w:tr>
      <w:tr w:rsidR="006D76EE" w:rsidRPr="006D76EE" w14:paraId="1C01CD0A" w14:textId="77777777" w:rsidTr="006D76E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E800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13FB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58.8376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3EB5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-5.6905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53E8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58° 50.256 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E749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5° 41.43 W</w:t>
            </w:r>
          </w:p>
        </w:tc>
      </w:tr>
      <w:tr w:rsidR="006D76EE" w:rsidRPr="006D76EE" w14:paraId="41C1AF0A" w14:textId="77777777" w:rsidTr="006D76E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B33B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938F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58.8386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A679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-5.6311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3B69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58° 50.316 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019E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5° 37.866 W</w:t>
            </w:r>
          </w:p>
        </w:tc>
      </w:tr>
      <w:tr w:rsidR="006D76EE" w:rsidRPr="006D76EE" w14:paraId="755AD468" w14:textId="77777777" w:rsidTr="006D76E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E5A7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1B66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58.8397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E8D3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-5.5716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DF83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58° 50.382 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7DFA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5° 34.296 W</w:t>
            </w:r>
          </w:p>
        </w:tc>
      </w:tr>
      <w:tr w:rsidR="006D76EE" w:rsidRPr="006D76EE" w14:paraId="23E64843" w14:textId="77777777" w:rsidTr="006D76E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8BE6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C29C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58.8408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9C2A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-5.5121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A14A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58° 50.448 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9044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5° 30.726 W</w:t>
            </w:r>
          </w:p>
        </w:tc>
      </w:tr>
      <w:tr w:rsidR="006D76EE" w:rsidRPr="006D76EE" w14:paraId="5552B884" w14:textId="77777777" w:rsidTr="006D76E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F7B9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55B0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58.8419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26D8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-5.4526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E124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58° 50.514 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1685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5° 27.156 W</w:t>
            </w:r>
          </w:p>
        </w:tc>
      </w:tr>
      <w:tr w:rsidR="006D76EE" w:rsidRPr="006D76EE" w14:paraId="13F0460B" w14:textId="77777777" w:rsidTr="006D76E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95BD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622E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58.843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557B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-5.3932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1032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58° 50.58 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3711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5° 23.592 W</w:t>
            </w:r>
          </w:p>
        </w:tc>
      </w:tr>
      <w:tr w:rsidR="006D76EE" w:rsidRPr="006D76EE" w14:paraId="61E7D050" w14:textId="77777777" w:rsidTr="006D76E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D6B0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DB61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58.8415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EFFC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-5.2995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3E90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58° 50.49 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CDA3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5° 17.97 W</w:t>
            </w:r>
          </w:p>
        </w:tc>
      </w:tr>
      <w:tr w:rsidR="006D76EE" w:rsidRPr="006D76EE" w14:paraId="4B5D0B21" w14:textId="77777777" w:rsidTr="006D76E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6EB2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7024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58.8374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E7E1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-5.1762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4B33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58° 50.244 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C0AA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5° 10.572 W</w:t>
            </w:r>
          </w:p>
        </w:tc>
      </w:tr>
      <w:tr w:rsidR="006D76EE" w:rsidRPr="006D76EE" w14:paraId="6E2A70BB" w14:textId="77777777" w:rsidTr="006D76E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D4DE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275C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58.8334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BEAD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-5.053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CCE9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58° 50.004 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ED39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5° 3.18 W</w:t>
            </w:r>
          </w:p>
        </w:tc>
      </w:tr>
      <w:tr w:rsidR="006D76EE" w:rsidRPr="006D76EE" w14:paraId="7F0E41F7" w14:textId="77777777" w:rsidTr="006D76E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ABA5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C091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58.8293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5C9C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-4.9298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8FBC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58° 49.758 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E895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4° 55.788 W</w:t>
            </w:r>
          </w:p>
        </w:tc>
      </w:tr>
      <w:tr w:rsidR="006D76EE" w:rsidRPr="006D76EE" w14:paraId="13AD2246" w14:textId="77777777" w:rsidTr="006D76E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9684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3479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58.8253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DCBA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-4.8066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8C16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58° 49.518 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EA86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4° 48.396 W</w:t>
            </w:r>
          </w:p>
        </w:tc>
      </w:tr>
      <w:tr w:rsidR="006D76EE" w:rsidRPr="006D76EE" w14:paraId="190CDF1C" w14:textId="77777777" w:rsidTr="006D76E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9A30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1D93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58.8212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46E0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-4.6834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DB3D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58° 49.272 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812A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4° 41.004 W</w:t>
            </w:r>
          </w:p>
        </w:tc>
      </w:tr>
      <w:tr w:rsidR="006D76EE" w:rsidRPr="006D76EE" w14:paraId="4AC9C6AF" w14:textId="77777777" w:rsidTr="006D76E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E727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8810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58.8172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BB8B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-4.5602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B11D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58° 49.032 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9BC7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4° 33.612 W</w:t>
            </w:r>
          </w:p>
        </w:tc>
      </w:tr>
      <w:tr w:rsidR="006D76EE" w:rsidRPr="006D76EE" w14:paraId="1984C299" w14:textId="77777777" w:rsidTr="006D76E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F38D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491B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58.8188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6554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-4.4487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1D28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58° 49.128 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78F9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4° 26.922 W</w:t>
            </w:r>
          </w:p>
        </w:tc>
      </w:tr>
      <w:tr w:rsidR="006D76EE" w:rsidRPr="006D76EE" w14:paraId="7576C248" w14:textId="77777777" w:rsidTr="006D76E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2EC4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DE1D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58.8185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A7E5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-4.3717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E039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58° 49.11 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B0FD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4° 22.302 W</w:t>
            </w:r>
          </w:p>
        </w:tc>
      </w:tr>
      <w:tr w:rsidR="006D76EE" w:rsidRPr="006D76EE" w14:paraId="0DFA2E1C" w14:textId="77777777" w:rsidTr="006D76E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4568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8D5C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58.8182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CF72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-4.2946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3E21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58° 49.092 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3941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4° 17.676 W</w:t>
            </w:r>
          </w:p>
        </w:tc>
      </w:tr>
      <w:tr w:rsidR="006D76EE" w:rsidRPr="006D76EE" w14:paraId="46192AE9" w14:textId="77777777" w:rsidTr="006D76E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A430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B23B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58.818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77BE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-4.2176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AD08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58° 49.08 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F327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4° 13.056 W</w:t>
            </w:r>
          </w:p>
        </w:tc>
      </w:tr>
      <w:tr w:rsidR="006D76EE" w:rsidRPr="006D76EE" w14:paraId="4101234A" w14:textId="77777777" w:rsidTr="006D76E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FD57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E480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58.8177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B993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-4.1405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0348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58° 49.062 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DAEA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4° 8.43 W</w:t>
            </w:r>
          </w:p>
        </w:tc>
      </w:tr>
      <w:tr w:rsidR="006D76EE" w:rsidRPr="006D76EE" w14:paraId="2FCDF2D5" w14:textId="77777777" w:rsidTr="006D76E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B761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FADB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58.8174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4548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-4.0635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8498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58° 49.044 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8B5A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4° 3.81 W</w:t>
            </w:r>
          </w:p>
        </w:tc>
      </w:tr>
      <w:tr w:rsidR="006D76EE" w:rsidRPr="006D76EE" w14:paraId="2D4AAF05" w14:textId="77777777" w:rsidTr="006D76E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A7E1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15B1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58.8172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EE90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-3.9865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B3D2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58° 49.032 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7141" w14:textId="77777777" w:rsidR="006D76EE" w:rsidRPr="006D76EE" w:rsidRDefault="006D76EE" w:rsidP="006D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76EE">
              <w:rPr>
                <w:rFonts w:ascii="Calibri" w:eastAsia="Times New Roman" w:hAnsi="Calibri" w:cs="Calibri"/>
                <w:color w:val="000000"/>
                <w:lang w:eastAsia="en-GB"/>
              </w:rPr>
              <w:t>3° 59.19 W</w:t>
            </w:r>
          </w:p>
        </w:tc>
      </w:tr>
    </w:tbl>
    <w:p w14:paraId="54F1511C" w14:textId="77777777" w:rsidR="00FE2B28" w:rsidRDefault="00FE2B28" w:rsidP="00FE2B28">
      <w:pPr>
        <w:autoSpaceDE w:val="0"/>
        <w:autoSpaceDN w:val="0"/>
        <w:adjustRightInd w:val="0"/>
        <w:rPr>
          <w:rFonts w:ascii="Calibri" w:hAnsi="Calibri" w:cs="Calibri"/>
          <w:color w:val="000000"/>
        </w:rPr>
        <w:sectPr w:rsidR="00FE2B28" w:rsidSect="006B46D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800" w:bottom="1440" w:left="1800" w:header="708" w:footer="708" w:gutter="0"/>
          <w:cols w:space="708"/>
          <w:titlePg/>
          <w:docGrid w:linePitch="326"/>
        </w:sectPr>
      </w:pPr>
    </w:p>
    <w:p w14:paraId="48C179C3" w14:textId="77777777" w:rsidR="00FE2B28" w:rsidRDefault="00FE2B28" w:rsidP="00FE2B28">
      <w:pPr>
        <w:pStyle w:val="Heading1"/>
        <w:rPr>
          <w:rFonts w:ascii="Avenir Next" w:hAnsi="Avenir Next"/>
          <w:color w:val="000000" w:themeColor="text1"/>
          <w:sz w:val="24"/>
          <w:szCs w:val="24"/>
        </w:rPr>
        <w:sectPr w:rsidR="00FE2B28" w:rsidSect="006B46D7">
          <w:type w:val="continuous"/>
          <w:pgSz w:w="12240" w:h="15840"/>
          <w:pgMar w:top="1440" w:right="1800" w:bottom="1440" w:left="1800" w:header="708" w:footer="708" w:gutter="0"/>
          <w:cols w:num="2" w:space="708"/>
          <w:titlePg/>
          <w:docGrid w:linePitch="326"/>
        </w:sectPr>
      </w:pPr>
    </w:p>
    <w:p w14:paraId="4168F878" w14:textId="77777777" w:rsidR="00A70F0F" w:rsidRPr="00652790" w:rsidRDefault="00C633F7" w:rsidP="00A70F0F">
      <w:pPr>
        <w:rPr>
          <w:b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578160" wp14:editId="0B0B3331">
                <wp:simplePos x="0" y="0"/>
                <wp:positionH relativeFrom="column">
                  <wp:posOffset>1283970</wp:posOffset>
                </wp:positionH>
                <wp:positionV relativeFrom="paragraph">
                  <wp:posOffset>225425</wp:posOffset>
                </wp:positionV>
                <wp:extent cx="2419350" cy="454660"/>
                <wp:effectExtent l="0" t="0" r="19050" b="139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54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4658DAA" w14:textId="77777777" w:rsidR="005A5043" w:rsidRDefault="005A5043" w:rsidP="00A70F0F">
                            <w:r>
                              <w:t>Acoustic receiver with rope canister and floatation</w:t>
                            </w:r>
                            <w:r w:rsidR="00B60835">
                              <w:t>. AR type mooring.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7816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01.1pt;margin-top:17.75pt;width:190.5pt;height:3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" fillcolor="window" strokecolor="windowText" strokeweight="1pt">
                <v:textbox style="mso-fit-shape-to-text:t">
                  <w:txbxContent>
                    <w:p w14:paraId="24658DAA" w14:textId="77777777" w:rsidR="005A5043" w:rsidRDefault="005A5043" w:rsidP="00A70F0F">
                      <w:r>
                        <w:t>Acoustic receiver with rope canister and floatation</w:t>
                      </w:r>
                      <w:r w:rsidR="00B60835">
                        <w:t>. AR type mooring.</w:t>
                      </w:r>
                    </w:p>
                  </w:txbxContent>
                </v:textbox>
              </v:shape>
            </w:pict>
          </mc:Fallback>
        </mc:AlternateContent>
      </w:r>
      <w:r w:rsidR="00A70F0F">
        <w:rPr>
          <w:b/>
        </w:rPr>
        <w:t xml:space="preserve">Figure </w:t>
      </w:r>
      <w:r w:rsidR="00AE2F4B">
        <w:rPr>
          <w:b/>
        </w:rPr>
        <w:t>2</w:t>
      </w:r>
      <w:r w:rsidR="00A70F0F" w:rsidRPr="008C1295">
        <w:rPr>
          <w:b/>
        </w:rPr>
        <w:t xml:space="preserve">: </w:t>
      </w:r>
      <w:r w:rsidR="00D15138">
        <w:rPr>
          <w:b/>
        </w:rPr>
        <w:t>Pop-Up</w:t>
      </w:r>
      <w:r w:rsidR="008B7B7C">
        <w:rPr>
          <w:b/>
        </w:rPr>
        <w:t xml:space="preserve"> </w:t>
      </w:r>
      <w:r w:rsidR="009B365F">
        <w:rPr>
          <w:b/>
        </w:rPr>
        <w:t>array</w:t>
      </w:r>
      <w:r w:rsidR="00A70F0F">
        <w:rPr>
          <w:b/>
        </w:rPr>
        <w:t xml:space="preserve"> </w:t>
      </w:r>
      <w:r w:rsidR="008B7B7C">
        <w:rPr>
          <w:b/>
        </w:rPr>
        <w:t>m</w:t>
      </w:r>
      <w:r w:rsidR="00A70F0F" w:rsidRPr="008C1295">
        <w:rPr>
          <w:b/>
        </w:rPr>
        <w:t xml:space="preserve">ooring </w:t>
      </w:r>
      <w:proofErr w:type="gramStart"/>
      <w:r w:rsidR="008B7B7C">
        <w:rPr>
          <w:b/>
        </w:rPr>
        <w:t>d</w:t>
      </w:r>
      <w:r w:rsidR="00A70F0F" w:rsidRPr="008C1295">
        <w:rPr>
          <w:b/>
        </w:rPr>
        <w:t>esign</w:t>
      </w:r>
      <w:proofErr w:type="gramEnd"/>
    </w:p>
    <w:p w14:paraId="66F87EBC" w14:textId="77777777" w:rsidR="00A70F0F" w:rsidRDefault="00A70F0F" w:rsidP="00A70F0F"/>
    <w:p w14:paraId="6622D32D" w14:textId="77777777" w:rsidR="00A70F0F" w:rsidRDefault="00C633F7" w:rsidP="00A70F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7B7A742" wp14:editId="6B985B40">
                <wp:simplePos x="0" y="0"/>
                <wp:positionH relativeFrom="column">
                  <wp:posOffset>944880</wp:posOffset>
                </wp:positionH>
                <wp:positionV relativeFrom="paragraph">
                  <wp:posOffset>10160</wp:posOffset>
                </wp:positionV>
                <wp:extent cx="342265" cy="355600"/>
                <wp:effectExtent l="38100" t="19050" r="57785" b="10160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265" cy="355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F5F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74.4pt;margin-top:.8pt;width:26.95pt;height:28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EF1A301" wp14:editId="270747D7">
                <wp:simplePos x="0" y="0"/>
                <wp:positionH relativeFrom="column">
                  <wp:posOffset>2926080</wp:posOffset>
                </wp:positionH>
                <wp:positionV relativeFrom="paragraph">
                  <wp:posOffset>199390</wp:posOffset>
                </wp:positionV>
                <wp:extent cx="285750" cy="311785"/>
                <wp:effectExtent l="38100" t="19050" r="95250" b="882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31178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CD284" id="Straight Arrow Connector 14" o:spid="_x0000_s1026" type="#_x0000_t32" style="position:absolute;margin-left:230.4pt;margin-top:15.7pt;width:22.5pt;height:24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610C603A" w14:textId="77777777" w:rsidR="00A70F0F" w:rsidRDefault="00183929" w:rsidP="00A70F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659C01F" wp14:editId="66DD6749">
                <wp:simplePos x="0" y="0"/>
                <wp:positionH relativeFrom="column">
                  <wp:posOffset>2809875</wp:posOffset>
                </wp:positionH>
                <wp:positionV relativeFrom="paragraph">
                  <wp:posOffset>4183380</wp:posOffset>
                </wp:positionV>
                <wp:extent cx="2419350" cy="292100"/>
                <wp:effectExtent l="0" t="0" r="1905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CE20F5" w14:textId="77777777" w:rsidR="005A5043" w:rsidRDefault="005A5043" w:rsidP="00A70F0F">
                            <w:r>
                              <w:t>2 meters of Polysteel 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9C01F" id="Text Box 6" o:spid="_x0000_s1027" type="#_x0000_t202" style="position:absolute;margin-left:221.25pt;margin-top:329.4pt;width:190.5pt;height:2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" fillcolor="window" strokecolor="windowText" strokeweight="2pt">
                <v:textbox style="mso-fit-shape-to-text:t">
                  <w:txbxContent>
                    <w:p w14:paraId="4FCE20F5" w14:textId="77777777" w:rsidR="005A5043" w:rsidRDefault="005A5043" w:rsidP="00A70F0F">
                      <w:r>
                        <w:t>2 meters of Polysteel rope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8C576E3" wp14:editId="52B41AFB">
                <wp:simplePos x="0" y="0"/>
                <wp:positionH relativeFrom="margin">
                  <wp:align>left</wp:align>
                </wp:positionH>
                <wp:positionV relativeFrom="paragraph">
                  <wp:posOffset>4221480</wp:posOffset>
                </wp:positionV>
                <wp:extent cx="2717165" cy="467360"/>
                <wp:effectExtent l="0" t="0" r="12700" b="1143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467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0B380D" w14:textId="77777777" w:rsidR="005A5043" w:rsidRDefault="005A5043" w:rsidP="00A70F0F">
                            <w:r>
                              <w:t>70kg clump weight attached to bottom thimble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C576E3" id="Text Box 307" o:spid="_x0000_s1028" type="#_x0000_t202" style="position:absolute;margin-left:0;margin-top:332.4pt;width:213.95pt;height:36.8pt;z-index:251658244;visibility:visible;mso-wrap-style:square;mso-width-percent:40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" fillcolor="window" strokecolor="windowText" strokeweight="2pt">
                <v:textbox style="mso-fit-shape-to-text:t">
                  <w:txbxContent>
                    <w:p w14:paraId="340B380D" w14:textId="77777777" w:rsidR="005A5043" w:rsidRDefault="005A5043" w:rsidP="00A70F0F">
                      <w:r>
                        <w:t>70kg clump weight attached to bottom thimble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18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D5BBADA" wp14:editId="231C1C6E">
                <wp:simplePos x="0" y="0"/>
                <wp:positionH relativeFrom="column">
                  <wp:posOffset>3218540</wp:posOffset>
                </wp:positionH>
                <wp:positionV relativeFrom="paragraph">
                  <wp:posOffset>2886256</wp:posOffset>
                </wp:positionV>
                <wp:extent cx="590550" cy="1296670"/>
                <wp:effectExtent l="57150" t="38100" r="19050" b="1778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0550" cy="12966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99091" id="Straight Arrow Connector 11" o:spid="_x0000_s1026" type="#_x0000_t32" style="position:absolute;margin-left:253.45pt;margin-top:227.25pt;width:46.5pt;height:102.1pt;flip:x 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" strokeweight="3pt">
                <v:stroke endarrow="block"/>
              </v:shape>
            </w:pict>
          </mc:Fallback>
        </mc:AlternateContent>
      </w:r>
      <w:r w:rsidR="008F18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87B7CA2" wp14:editId="04691012">
                <wp:simplePos x="0" y="0"/>
                <wp:positionH relativeFrom="column">
                  <wp:posOffset>945676</wp:posOffset>
                </wp:positionH>
                <wp:positionV relativeFrom="paragraph">
                  <wp:posOffset>3466228</wp:posOffset>
                </wp:positionV>
                <wp:extent cx="0" cy="733425"/>
                <wp:effectExtent l="85725" t="34290" r="85725" b="2286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72044" id="Straight Arrow Connector 13" o:spid="_x0000_s1026" type="#_x0000_t32" style="position:absolute;margin-left:74.45pt;margin-top:272.95pt;width:0;height:57.75pt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" strokeweight="3pt">
                <v:stroke endarrow="block"/>
              </v:shape>
            </w:pict>
          </mc:Fallback>
        </mc:AlternateContent>
      </w:r>
      <w:r w:rsidR="00A70F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D9A4560" wp14:editId="32644E9D">
                <wp:simplePos x="0" y="0"/>
                <wp:positionH relativeFrom="column">
                  <wp:posOffset>1021081</wp:posOffset>
                </wp:positionH>
                <wp:positionV relativeFrom="paragraph">
                  <wp:posOffset>2054226</wp:posOffset>
                </wp:positionV>
                <wp:extent cx="2743199" cy="2120264"/>
                <wp:effectExtent l="38100" t="38100" r="19685" b="3302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43199" cy="2120264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1C3CF" id="Straight Arrow Connector 12" o:spid="_x0000_s1026" type="#_x0000_t32" style="position:absolute;margin-left:80.4pt;margin-top:161.75pt;width:3in;height:166.95pt;flip:x 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" strokeweight="3pt">
                <v:stroke endarrow="block"/>
              </v:shape>
            </w:pict>
          </mc:Fallback>
        </mc:AlternateContent>
      </w:r>
      <w:r w:rsidR="00A70F0F">
        <w:rPr>
          <w:noProof/>
          <w:lang w:eastAsia="en-GB"/>
        </w:rPr>
        <w:drawing>
          <wp:inline distT="0" distB="0" distL="0" distR="0" wp14:anchorId="4D28B59A" wp14:editId="2DCBA33F">
            <wp:extent cx="1409700" cy="3467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F0F">
        <w:rPr>
          <w:noProof/>
          <w:lang w:eastAsia="en-GB"/>
        </w:rPr>
        <w:drawing>
          <wp:inline distT="0" distB="0" distL="0" distR="0" wp14:anchorId="78427A9B" wp14:editId="29667A88">
            <wp:extent cx="4046220" cy="3464383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346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20F6F" w14:textId="77777777" w:rsidR="00183929" w:rsidRDefault="00183929" w:rsidP="00A70F0F"/>
    <w:p w14:paraId="0BC6DE75" w14:textId="77777777" w:rsidR="00183929" w:rsidRDefault="00183929" w:rsidP="00A70F0F"/>
    <w:p w14:paraId="6750ECC4" w14:textId="77777777" w:rsidR="00183929" w:rsidRDefault="00183929" w:rsidP="00A70F0F"/>
    <w:p w14:paraId="2698193C" w14:textId="77777777" w:rsidR="00183929" w:rsidRDefault="00183929" w:rsidP="00A70F0F"/>
    <w:p w14:paraId="340CDA34" w14:textId="77777777" w:rsidR="00183929" w:rsidRDefault="00183929" w:rsidP="00A70F0F"/>
    <w:p w14:paraId="6C1BDAB3" w14:textId="77777777" w:rsidR="00183929" w:rsidRDefault="00183929" w:rsidP="00A70F0F"/>
    <w:p w14:paraId="03A1EEC1" w14:textId="77777777" w:rsidR="00183929" w:rsidRDefault="00183929" w:rsidP="00A70F0F"/>
    <w:p w14:paraId="765120FA" w14:textId="77777777" w:rsidR="00183929" w:rsidRDefault="00183929" w:rsidP="00A70F0F"/>
    <w:p w14:paraId="216AFFDF" w14:textId="77777777" w:rsidR="00183929" w:rsidRDefault="00183929" w:rsidP="00A70F0F"/>
    <w:p w14:paraId="20E6DAF7" w14:textId="77777777" w:rsidR="00183929" w:rsidRDefault="00183929" w:rsidP="00A70F0F"/>
    <w:p w14:paraId="536AFE1C" w14:textId="77777777" w:rsidR="00183929" w:rsidRDefault="00183929" w:rsidP="00A70F0F"/>
    <w:p w14:paraId="4AA363D8" w14:textId="77777777" w:rsidR="00183929" w:rsidRDefault="00183929" w:rsidP="00A70F0F"/>
    <w:p w14:paraId="793A2FFB" w14:textId="77777777" w:rsidR="00183929" w:rsidRDefault="00183929" w:rsidP="00A70F0F"/>
    <w:sectPr w:rsidR="00183929" w:rsidSect="00AB54FF">
      <w:headerReference w:type="default" r:id="rId21"/>
      <w:footerReference w:type="default" r:id="rId22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F21B7" w14:textId="77777777" w:rsidR="004331E9" w:rsidRDefault="004331E9">
      <w:pPr>
        <w:spacing w:line="240" w:lineRule="auto"/>
      </w:pPr>
      <w:r>
        <w:separator/>
      </w:r>
    </w:p>
  </w:endnote>
  <w:endnote w:type="continuationSeparator" w:id="0">
    <w:p w14:paraId="15863AAC" w14:textId="77777777" w:rsidR="004331E9" w:rsidRDefault="004331E9">
      <w:pPr>
        <w:spacing w:line="240" w:lineRule="auto"/>
      </w:pPr>
      <w:r>
        <w:continuationSeparator/>
      </w:r>
    </w:p>
  </w:endnote>
  <w:endnote w:type="continuationNotice" w:id="1">
    <w:p w14:paraId="71FB5DAF" w14:textId="77777777" w:rsidR="004331E9" w:rsidRDefault="004331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0DA5" w14:textId="77777777" w:rsidR="004E08EC" w:rsidRDefault="004E0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31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C23D90" w14:textId="281D5564" w:rsidR="00FE2B28" w:rsidRDefault="00FE2B2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2ED" w:rsidRPr="007772ED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DC0B520" w14:textId="77777777" w:rsidR="00FE2B28" w:rsidRPr="00AD78F3" w:rsidRDefault="00FE2B28">
    <w:pPr>
      <w:pStyle w:val="Footer"/>
      <w:rPr>
        <w:sz w:val="18"/>
      </w:rPr>
    </w:pPr>
    <w:r w:rsidRPr="00595FD7">
      <w:rPr>
        <w:sz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1B1F" w14:textId="77777777" w:rsidR="004E08EC" w:rsidRDefault="004E08E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F900" w14:textId="77777777" w:rsidR="005A5043" w:rsidRPr="0067486A" w:rsidRDefault="005A5043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549A3" w14:textId="77777777" w:rsidR="004331E9" w:rsidRDefault="004331E9">
      <w:pPr>
        <w:spacing w:line="240" w:lineRule="auto"/>
      </w:pPr>
      <w:r>
        <w:separator/>
      </w:r>
    </w:p>
  </w:footnote>
  <w:footnote w:type="continuationSeparator" w:id="0">
    <w:p w14:paraId="2D9AA573" w14:textId="77777777" w:rsidR="004331E9" w:rsidRDefault="004331E9">
      <w:pPr>
        <w:spacing w:line="240" w:lineRule="auto"/>
      </w:pPr>
      <w:r>
        <w:continuationSeparator/>
      </w:r>
    </w:p>
  </w:footnote>
  <w:footnote w:type="continuationNotice" w:id="1">
    <w:p w14:paraId="7FEE5E44" w14:textId="77777777" w:rsidR="004331E9" w:rsidRDefault="004331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DFEE" w14:textId="77777777" w:rsidR="004E08EC" w:rsidRDefault="004E0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AC43" w14:textId="77777777" w:rsidR="004E08EC" w:rsidRDefault="004E08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BC5E" w14:textId="77777777" w:rsidR="004E08EC" w:rsidRDefault="004E08E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51A6" w14:textId="77777777" w:rsidR="005A5043" w:rsidRPr="0067486A" w:rsidRDefault="005A5043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0669872">
    <w:abstractNumId w:val="1"/>
  </w:num>
  <w:num w:numId="2" w16cid:durableId="987831191">
    <w:abstractNumId w:val="0"/>
  </w:num>
  <w:num w:numId="3" w16cid:durableId="971713799">
    <w:abstractNumId w:val="0"/>
  </w:num>
  <w:num w:numId="4" w16cid:durableId="98928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08"/>
    <w:rsid w:val="00011E8C"/>
    <w:rsid w:val="00027E7F"/>
    <w:rsid w:val="00044E7D"/>
    <w:rsid w:val="00074263"/>
    <w:rsid w:val="000908DA"/>
    <w:rsid w:val="000943BD"/>
    <w:rsid w:val="000F3204"/>
    <w:rsid w:val="00100021"/>
    <w:rsid w:val="00112725"/>
    <w:rsid w:val="00117AB3"/>
    <w:rsid w:val="0012132F"/>
    <w:rsid w:val="001267F7"/>
    <w:rsid w:val="00155137"/>
    <w:rsid w:val="00157346"/>
    <w:rsid w:val="001807BC"/>
    <w:rsid w:val="00183929"/>
    <w:rsid w:val="00191CBE"/>
    <w:rsid w:val="00192DC7"/>
    <w:rsid w:val="001A24CD"/>
    <w:rsid w:val="001C23AE"/>
    <w:rsid w:val="001F42B9"/>
    <w:rsid w:val="0020523F"/>
    <w:rsid w:val="0024679E"/>
    <w:rsid w:val="00281B08"/>
    <w:rsid w:val="00287C5C"/>
    <w:rsid w:val="00297425"/>
    <w:rsid w:val="002C0D0C"/>
    <w:rsid w:val="002D19A3"/>
    <w:rsid w:val="002F341A"/>
    <w:rsid w:val="002F3688"/>
    <w:rsid w:val="002F48C4"/>
    <w:rsid w:val="00320DAF"/>
    <w:rsid w:val="0033449A"/>
    <w:rsid w:val="00334F56"/>
    <w:rsid w:val="00344AB6"/>
    <w:rsid w:val="00364951"/>
    <w:rsid w:val="003E64EB"/>
    <w:rsid w:val="003E7914"/>
    <w:rsid w:val="003F2479"/>
    <w:rsid w:val="00401414"/>
    <w:rsid w:val="00411FC4"/>
    <w:rsid w:val="004302DA"/>
    <w:rsid w:val="004331E9"/>
    <w:rsid w:val="00440921"/>
    <w:rsid w:val="0048664A"/>
    <w:rsid w:val="00497D85"/>
    <w:rsid w:val="004C7F2C"/>
    <w:rsid w:val="004D456E"/>
    <w:rsid w:val="004D79C6"/>
    <w:rsid w:val="004E08EC"/>
    <w:rsid w:val="004F3BE8"/>
    <w:rsid w:val="00501C1E"/>
    <w:rsid w:val="00517CB8"/>
    <w:rsid w:val="00540E4C"/>
    <w:rsid w:val="005456E0"/>
    <w:rsid w:val="00562305"/>
    <w:rsid w:val="00572318"/>
    <w:rsid w:val="005A37AA"/>
    <w:rsid w:val="005A5043"/>
    <w:rsid w:val="005C0B60"/>
    <w:rsid w:val="005C0E17"/>
    <w:rsid w:val="006267B6"/>
    <w:rsid w:val="00633890"/>
    <w:rsid w:val="00641F67"/>
    <w:rsid w:val="00653B34"/>
    <w:rsid w:val="0067486A"/>
    <w:rsid w:val="00692940"/>
    <w:rsid w:val="00695341"/>
    <w:rsid w:val="006A22F6"/>
    <w:rsid w:val="006B46D7"/>
    <w:rsid w:val="006D26F7"/>
    <w:rsid w:val="006D76EE"/>
    <w:rsid w:val="0071349E"/>
    <w:rsid w:val="007772ED"/>
    <w:rsid w:val="007C0CEE"/>
    <w:rsid w:val="007F2BB5"/>
    <w:rsid w:val="007F6679"/>
    <w:rsid w:val="00835E54"/>
    <w:rsid w:val="00865C6E"/>
    <w:rsid w:val="00894426"/>
    <w:rsid w:val="008A3EFC"/>
    <w:rsid w:val="008A7917"/>
    <w:rsid w:val="008B01FC"/>
    <w:rsid w:val="008B7B7C"/>
    <w:rsid w:val="008C5C06"/>
    <w:rsid w:val="008E21D0"/>
    <w:rsid w:val="008F189A"/>
    <w:rsid w:val="00932E08"/>
    <w:rsid w:val="00952710"/>
    <w:rsid w:val="0098662F"/>
    <w:rsid w:val="009B365F"/>
    <w:rsid w:val="009F28EA"/>
    <w:rsid w:val="009F71B8"/>
    <w:rsid w:val="00A113F7"/>
    <w:rsid w:val="00A134AA"/>
    <w:rsid w:val="00A2185D"/>
    <w:rsid w:val="00A41DC2"/>
    <w:rsid w:val="00A544B9"/>
    <w:rsid w:val="00A56EBA"/>
    <w:rsid w:val="00A70F0F"/>
    <w:rsid w:val="00A90A53"/>
    <w:rsid w:val="00A96C98"/>
    <w:rsid w:val="00AA64ED"/>
    <w:rsid w:val="00AA6D3D"/>
    <w:rsid w:val="00AB54FF"/>
    <w:rsid w:val="00AC1EF1"/>
    <w:rsid w:val="00AC310B"/>
    <w:rsid w:val="00AD7E1D"/>
    <w:rsid w:val="00AE01CB"/>
    <w:rsid w:val="00AE2F4B"/>
    <w:rsid w:val="00AE5879"/>
    <w:rsid w:val="00AE7F49"/>
    <w:rsid w:val="00B32DE5"/>
    <w:rsid w:val="00B4538F"/>
    <w:rsid w:val="00B60835"/>
    <w:rsid w:val="00B64C46"/>
    <w:rsid w:val="00B97E07"/>
    <w:rsid w:val="00BC1EAF"/>
    <w:rsid w:val="00BD4480"/>
    <w:rsid w:val="00BE52A7"/>
    <w:rsid w:val="00C633F7"/>
    <w:rsid w:val="00C67E5C"/>
    <w:rsid w:val="00C704A3"/>
    <w:rsid w:val="00C86FBA"/>
    <w:rsid w:val="00CC6CCF"/>
    <w:rsid w:val="00CD2A34"/>
    <w:rsid w:val="00CD6558"/>
    <w:rsid w:val="00CF1ECE"/>
    <w:rsid w:val="00CF3363"/>
    <w:rsid w:val="00D1321B"/>
    <w:rsid w:val="00D15138"/>
    <w:rsid w:val="00D167D6"/>
    <w:rsid w:val="00D1714A"/>
    <w:rsid w:val="00D25EA1"/>
    <w:rsid w:val="00DA59C5"/>
    <w:rsid w:val="00E06D48"/>
    <w:rsid w:val="00E3599D"/>
    <w:rsid w:val="00E36759"/>
    <w:rsid w:val="00E37B1B"/>
    <w:rsid w:val="00E415E6"/>
    <w:rsid w:val="00E75C04"/>
    <w:rsid w:val="00ED09FD"/>
    <w:rsid w:val="00EF3D81"/>
    <w:rsid w:val="00F23373"/>
    <w:rsid w:val="00F700FB"/>
    <w:rsid w:val="00FD14CA"/>
    <w:rsid w:val="00FE2B28"/>
    <w:rsid w:val="00FF5D20"/>
    <w:rsid w:val="087BBBB1"/>
    <w:rsid w:val="08802322"/>
    <w:rsid w:val="0F4FA370"/>
    <w:rsid w:val="181E4394"/>
    <w:rsid w:val="21CE235E"/>
    <w:rsid w:val="2370EFAD"/>
    <w:rsid w:val="24084E3A"/>
    <w:rsid w:val="256219DF"/>
    <w:rsid w:val="2CCFF478"/>
    <w:rsid w:val="2E2F7192"/>
    <w:rsid w:val="30DEF22B"/>
    <w:rsid w:val="31F24D3C"/>
    <w:rsid w:val="3242EB2D"/>
    <w:rsid w:val="3435D3F9"/>
    <w:rsid w:val="34917430"/>
    <w:rsid w:val="3796F657"/>
    <w:rsid w:val="392E2342"/>
    <w:rsid w:val="3D1FB58E"/>
    <w:rsid w:val="4005E516"/>
    <w:rsid w:val="40BFBA56"/>
    <w:rsid w:val="4495D481"/>
    <w:rsid w:val="479B9E77"/>
    <w:rsid w:val="48AA431E"/>
    <w:rsid w:val="5100AF0F"/>
    <w:rsid w:val="55CCD245"/>
    <w:rsid w:val="56FA34C8"/>
    <w:rsid w:val="5D228960"/>
    <w:rsid w:val="68DF8904"/>
    <w:rsid w:val="6BC25C97"/>
    <w:rsid w:val="6CFC6D23"/>
    <w:rsid w:val="7263EA1D"/>
    <w:rsid w:val="728A7AA9"/>
    <w:rsid w:val="73095F3E"/>
    <w:rsid w:val="7745D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D1F9A"/>
  <w15:docId w15:val="{694EE12F-9BB9-4292-BB27-88409DA4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0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CD2A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A34"/>
    <w:rPr>
      <w:rFonts w:ascii="Tahoma" w:eastAsiaTheme="minorHAnsi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B365F"/>
    <w:rPr>
      <w:color w:val="800080"/>
      <w:u w:val="single"/>
    </w:rPr>
  </w:style>
  <w:style w:type="paragraph" w:customStyle="1" w:styleId="msonormal0">
    <w:name w:val="msonormal"/>
    <w:basedOn w:val="Normal"/>
    <w:rsid w:val="009B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9B36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9B36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9B36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9B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9B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9B36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9B36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9B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9B36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9B36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9B36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9B36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20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DAF"/>
    <w:rPr>
      <w:rFonts w:asciiTheme="minorHAnsi" w:eastAsiaTheme="minorHAnsi" w:hAnsiTheme="minorHAnsi" w:cstheme="minorBidi"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DAF"/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2B2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4E08E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134AA"/>
    <w:pPr>
      <w:widowControl w:val="0"/>
      <w:autoSpaceDE w:val="0"/>
      <w:autoSpaceDN w:val="0"/>
      <w:spacing w:after="0" w:line="248" w:lineRule="exact"/>
      <w:ind w:left="446" w:right="437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oustics@scotland.gsi.gov.u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2D07FA115724E8763D5C341BA186D" ma:contentTypeVersion="13" ma:contentTypeDescription="Create a new document." ma:contentTypeScope="" ma:versionID="99c183300fcd04ceb0f5c98be419f76b">
  <xsd:schema xmlns:xsd="http://www.w3.org/2001/XMLSchema" xmlns:xs="http://www.w3.org/2001/XMLSchema" xmlns:p="http://schemas.microsoft.com/office/2006/metadata/properties" xmlns:ns2="aa684c49-3fd6-44d5-8a8b-c7f3f9ec29e4" xmlns:ns3="ac666858-272d-4ef7-9852-df976542042e" targetNamespace="http://schemas.microsoft.com/office/2006/metadata/properties" ma:root="true" ma:fieldsID="b5a264790ebb41a92a65c1a594171f67" ns2:_="" ns3:_="">
    <xsd:import namespace="aa684c49-3fd6-44d5-8a8b-c7f3f9ec29e4"/>
    <xsd:import namespace="ac666858-272d-4ef7-9852-df9765420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84c49-3fd6-44d5-8a8b-c7f3f9ec2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6858-272d-4ef7-9852-df9765420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31F7D-1B2B-4437-B9E3-7BA4C566BD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2FA54E-C15E-481A-A15A-F86883B7C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672F2-A0F6-4356-AE60-0F673ED90D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3EB8BA-504E-411D-8E48-51FA6344D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84c49-3fd6-44d5-8a8b-c7f3f9ec29e4"/>
    <ds:schemaRef ds:uri="ac666858-272d-4ef7-9852-df9765420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498</Words>
  <Characters>2455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2948</CharactersWithSpaces>
  <SharedDoc>false</SharedDoc>
  <HLinks>
    <vt:vector size="6" baseType="variant">
      <vt:variant>
        <vt:i4>4325491</vt:i4>
      </vt:variant>
      <vt:variant>
        <vt:i4>0</vt:i4>
      </vt:variant>
      <vt:variant>
        <vt:i4>0</vt:i4>
      </vt:variant>
      <vt:variant>
        <vt:i4>5</vt:i4>
      </vt:variant>
      <vt:variant>
        <vt:lpwstr>mailto:acoustics@scotland.gsi.gov.uk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cp:lastModifiedBy>Sheila Doull</cp:lastModifiedBy>
  <cp:revision>2</cp:revision>
  <cp:lastPrinted>2019-03-06T10:50:00Z</cp:lastPrinted>
  <dcterms:created xsi:type="dcterms:W3CDTF">2023-02-20T09:51:00Z</dcterms:created>
  <dcterms:modified xsi:type="dcterms:W3CDTF">2023-02-20T09:51:00Z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0x01010034A2D07FA115724E8763D5C341BA186D</vt:lpwstr>
  </property>
</Properties>
</file>